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0BFF" w14:textId="34CC8579" w:rsidR="006E414E" w:rsidRDefault="004D6D23" w:rsidP="006E414E">
      <w:pPr>
        <w:pStyle w:val="Eivli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Hanhisuo</w:t>
      </w:r>
      <w:r w:rsidR="00ED3627">
        <w:rPr>
          <w:rFonts w:ascii="Segoe UI" w:hAnsi="Segoe UI" w:cs="Segoe UI"/>
          <w:b/>
          <w:sz w:val="28"/>
          <w:szCs w:val="28"/>
        </w:rPr>
        <w:t>n luonnon</w:t>
      </w:r>
      <w:r w:rsidR="00F5513F" w:rsidRPr="00F5513F">
        <w:rPr>
          <w:rFonts w:ascii="Segoe UI" w:hAnsi="Segoe UI" w:cs="Segoe UI"/>
          <w:b/>
          <w:sz w:val="28"/>
          <w:szCs w:val="28"/>
        </w:rPr>
        <w:t>suojelualue</w:t>
      </w:r>
      <w:r w:rsidR="00F5513F">
        <w:rPr>
          <w:rFonts w:ascii="Segoe UI" w:hAnsi="Segoe UI" w:cs="Segoe UI"/>
          <w:b/>
          <w:sz w:val="28"/>
          <w:szCs w:val="28"/>
        </w:rPr>
        <w:t xml:space="preserve">en </w:t>
      </w:r>
      <w:r w:rsidR="006E414E" w:rsidRPr="00D202B0">
        <w:rPr>
          <w:rFonts w:ascii="Segoe UI" w:hAnsi="Segoe UI" w:cs="Segoe UI"/>
          <w:b/>
          <w:sz w:val="28"/>
          <w:szCs w:val="28"/>
        </w:rPr>
        <w:t>laajentaminen</w:t>
      </w:r>
    </w:p>
    <w:p w14:paraId="31AA238F" w14:textId="77777777" w:rsidR="006E414E" w:rsidRPr="000B45EE" w:rsidRDefault="006E414E" w:rsidP="006E414E">
      <w:pPr>
        <w:pStyle w:val="Eivli"/>
        <w:rPr>
          <w:rFonts w:ascii="Segoe UI" w:hAnsi="Segoe UI" w:cs="Segoe UI"/>
          <w:b/>
          <w:sz w:val="26"/>
          <w:szCs w:val="26"/>
        </w:rPr>
      </w:pPr>
    </w:p>
    <w:p w14:paraId="6722EA55" w14:textId="5EB22BAB" w:rsidR="006E414E" w:rsidRPr="000B45EE" w:rsidRDefault="006E414E" w:rsidP="006E414E">
      <w:pPr>
        <w:pStyle w:val="Eivli"/>
        <w:rPr>
          <w:rFonts w:ascii="Segoe UI" w:hAnsi="Segoe UI" w:cs="Segoe UI"/>
          <w:b/>
          <w:sz w:val="26"/>
          <w:szCs w:val="26"/>
        </w:rPr>
      </w:pPr>
      <w:r w:rsidRPr="000B45EE">
        <w:rPr>
          <w:rFonts w:ascii="Segoe UI" w:hAnsi="Segoe UI" w:cs="Segoe UI"/>
          <w:b/>
          <w:sz w:val="26"/>
          <w:szCs w:val="26"/>
        </w:rPr>
        <w:t xml:space="preserve">Kuulutus </w:t>
      </w:r>
      <w:r w:rsidR="004D6D23">
        <w:rPr>
          <w:rFonts w:ascii="Segoe UI" w:hAnsi="Segoe UI" w:cs="Segoe UI"/>
          <w:b/>
          <w:sz w:val="26"/>
          <w:szCs w:val="26"/>
        </w:rPr>
        <w:t>29.9</w:t>
      </w:r>
      <w:r>
        <w:rPr>
          <w:rFonts w:ascii="Segoe UI" w:hAnsi="Segoe UI" w:cs="Segoe UI"/>
          <w:b/>
          <w:sz w:val="26"/>
          <w:szCs w:val="26"/>
        </w:rPr>
        <w:t>.2022</w:t>
      </w:r>
    </w:p>
    <w:p w14:paraId="4184A05C" w14:textId="77777777" w:rsidR="006E414E" w:rsidRPr="000B45EE" w:rsidRDefault="006E414E" w:rsidP="006E414E">
      <w:pPr>
        <w:pStyle w:val="Eivli"/>
        <w:rPr>
          <w:rFonts w:ascii="Segoe UI" w:hAnsi="Segoe UI" w:cs="Segoe UI"/>
          <w:b/>
          <w:sz w:val="26"/>
          <w:szCs w:val="26"/>
        </w:rPr>
      </w:pPr>
    </w:p>
    <w:p w14:paraId="1808CF54" w14:textId="206FA3B8" w:rsidR="006E414E" w:rsidRPr="000B45EE" w:rsidRDefault="006E414E" w:rsidP="006E414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>Viitaten luonnonsuojelulain (1096/</w:t>
      </w:r>
      <w:r>
        <w:rPr>
          <w:rFonts w:ascii="Segoe UI" w:hAnsi="Segoe UI" w:cs="Segoe UI"/>
          <w:sz w:val="26"/>
          <w:szCs w:val="26"/>
        </w:rPr>
        <w:t>19</w:t>
      </w:r>
      <w:r w:rsidRPr="000B45EE">
        <w:rPr>
          <w:rFonts w:ascii="Segoe UI" w:hAnsi="Segoe UI" w:cs="Segoe UI"/>
          <w:sz w:val="26"/>
          <w:szCs w:val="26"/>
        </w:rPr>
        <w:t xml:space="preserve">96) 22 §:ään Metsähallitus ilmoittaa </w:t>
      </w:r>
      <w:r w:rsidR="004D6D23">
        <w:rPr>
          <w:rFonts w:ascii="Segoe UI" w:hAnsi="Segoe UI" w:cs="Segoe UI"/>
          <w:sz w:val="26"/>
          <w:szCs w:val="26"/>
        </w:rPr>
        <w:t>Polvijärve</w:t>
      </w:r>
      <w:r w:rsidR="00A416EF">
        <w:rPr>
          <w:rFonts w:ascii="Segoe UI" w:hAnsi="Segoe UI" w:cs="Segoe UI"/>
          <w:sz w:val="26"/>
          <w:szCs w:val="26"/>
        </w:rPr>
        <w:t>n</w:t>
      </w:r>
      <w:r>
        <w:rPr>
          <w:rFonts w:ascii="Segoe UI" w:hAnsi="Segoe UI" w:cs="Segoe UI"/>
          <w:sz w:val="26"/>
          <w:szCs w:val="26"/>
        </w:rPr>
        <w:t xml:space="preserve"> </w:t>
      </w:r>
      <w:r w:rsidR="00F5513F">
        <w:rPr>
          <w:rFonts w:ascii="Segoe UI" w:hAnsi="Segoe UI" w:cs="Segoe UI"/>
          <w:sz w:val="26"/>
          <w:szCs w:val="26"/>
        </w:rPr>
        <w:t>kunnan</w:t>
      </w:r>
      <w:r w:rsidRPr="000B45EE">
        <w:rPr>
          <w:rFonts w:ascii="Segoe UI" w:hAnsi="Segoe UI" w:cs="Segoe UI"/>
          <w:sz w:val="26"/>
          <w:szCs w:val="26"/>
        </w:rPr>
        <w:t xml:space="preserve"> alueella </w:t>
      </w:r>
      <w:r w:rsidR="004D6D23">
        <w:rPr>
          <w:rFonts w:ascii="Segoe UI" w:hAnsi="Segoe UI" w:cs="Segoe UI"/>
          <w:sz w:val="26"/>
          <w:szCs w:val="26"/>
        </w:rPr>
        <w:t>Hanhisuo</w:t>
      </w:r>
      <w:r w:rsidR="003F6766">
        <w:rPr>
          <w:rFonts w:ascii="Segoe UI" w:hAnsi="Segoe UI" w:cs="Segoe UI"/>
          <w:sz w:val="26"/>
          <w:szCs w:val="26"/>
        </w:rPr>
        <w:t>n luonnon</w:t>
      </w:r>
      <w:r w:rsidR="00F5513F" w:rsidRPr="00F5513F">
        <w:rPr>
          <w:rFonts w:ascii="Segoe UI" w:hAnsi="Segoe UI" w:cs="Segoe UI"/>
          <w:sz w:val="26"/>
          <w:szCs w:val="26"/>
        </w:rPr>
        <w:t>suojelualue</w:t>
      </w:r>
      <w:r w:rsidR="00F5513F">
        <w:rPr>
          <w:rFonts w:ascii="Segoe UI" w:hAnsi="Segoe UI" w:cs="Segoe UI"/>
          <w:sz w:val="26"/>
          <w:szCs w:val="26"/>
        </w:rPr>
        <w:t xml:space="preserve">en </w:t>
      </w:r>
      <w:r w:rsidRPr="005B2407">
        <w:rPr>
          <w:rFonts w:ascii="Segoe UI" w:hAnsi="Segoe UI" w:cs="Segoe UI"/>
          <w:sz w:val="26"/>
          <w:szCs w:val="26"/>
        </w:rPr>
        <w:t>laajentamisesta.</w:t>
      </w:r>
    </w:p>
    <w:p w14:paraId="25067E31" w14:textId="77777777" w:rsidR="006E414E" w:rsidRPr="000B45EE" w:rsidRDefault="006E414E" w:rsidP="006E414E">
      <w:pPr>
        <w:pStyle w:val="Eivli"/>
        <w:rPr>
          <w:rFonts w:ascii="Segoe UI" w:hAnsi="Segoe UI" w:cs="Segoe UI"/>
          <w:sz w:val="26"/>
          <w:szCs w:val="26"/>
        </w:rPr>
      </w:pPr>
    </w:p>
    <w:p w14:paraId="4759075B" w14:textId="08C37D71" w:rsidR="004D6D23" w:rsidRDefault="00EA0708" w:rsidP="006E41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Suojelualuek</w:t>
      </w:r>
      <w:r w:rsidR="006E414E" w:rsidRPr="000B45EE">
        <w:rPr>
          <w:rFonts w:ascii="Segoe UI" w:hAnsi="Segoe UI" w:cs="Segoe UI"/>
          <w:sz w:val="26"/>
          <w:szCs w:val="26"/>
        </w:rPr>
        <w:t>iinteistöön</w:t>
      </w:r>
      <w:r w:rsidR="00ED3627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4D6D23" w:rsidRPr="004D6D23">
        <w:rPr>
          <w:rFonts w:ascii="Segoe UI" w:hAnsi="Segoe UI" w:cs="Segoe UI"/>
          <w:sz w:val="26"/>
          <w:szCs w:val="26"/>
        </w:rPr>
        <w:t>607-891</w:t>
      </w:r>
      <w:proofErr w:type="gramEnd"/>
      <w:r w:rsidR="004D6D23" w:rsidRPr="004D6D23">
        <w:rPr>
          <w:rFonts w:ascii="Segoe UI" w:hAnsi="Segoe UI" w:cs="Segoe UI"/>
          <w:sz w:val="26"/>
          <w:szCs w:val="26"/>
        </w:rPr>
        <w:t xml:space="preserve">-1-6 Hanhisuon luonnonsuojelualue </w:t>
      </w:r>
      <w:r w:rsidR="004D6D23">
        <w:rPr>
          <w:rFonts w:ascii="Segoe UI" w:hAnsi="Segoe UI" w:cs="Segoe UI"/>
          <w:sz w:val="26"/>
          <w:szCs w:val="26"/>
        </w:rPr>
        <w:t xml:space="preserve">on </w:t>
      </w:r>
      <w:r w:rsidR="004D6D23" w:rsidRPr="004D6D23">
        <w:rPr>
          <w:rFonts w:ascii="Segoe UI" w:hAnsi="Segoe UI" w:cs="Segoe UI"/>
          <w:sz w:val="26"/>
          <w:szCs w:val="26"/>
        </w:rPr>
        <w:t>liitett</w:t>
      </w:r>
      <w:r w:rsidR="004D6D23">
        <w:rPr>
          <w:rFonts w:ascii="Segoe UI" w:hAnsi="Segoe UI" w:cs="Segoe UI"/>
          <w:sz w:val="26"/>
          <w:szCs w:val="26"/>
        </w:rPr>
        <w:t xml:space="preserve">y </w:t>
      </w:r>
      <w:r w:rsidR="004D6D23" w:rsidRPr="004D6D23">
        <w:rPr>
          <w:rFonts w:ascii="Segoe UI" w:hAnsi="Segoe UI" w:cs="Segoe UI"/>
          <w:sz w:val="26"/>
          <w:szCs w:val="26"/>
        </w:rPr>
        <w:t>kiinteistöstä 607-413-16-24 Nurkkala</w:t>
      </w:r>
      <w:r w:rsidR="004D6D23">
        <w:rPr>
          <w:rFonts w:ascii="Segoe UI" w:hAnsi="Segoe UI" w:cs="Segoe UI"/>
          <w:sz w:val="26"/>
          <w:szCs w:val="26"/>
        </w:rPr>
        <w:t xml:space="preserve"> noin 39,1ha.</w:t>
      </w:r>
      <w:r w:rsidR="004D6D23" w:rsidRPr="004D6D23">
        <w:rPr>
          <w:rFonts w:ascii="Segoe UI" w:hAnsi="Segoe UI" w:cs="Segoe UI"/>
          <w:sz w:val="26"/>
          <w:szCs w:val="26"/>
        </w:rPr>
        <w:t xml:space="preserve"> </w:t>
      </w:r>
    </w:p>
    <w:p w14:paraId="5C9519B7" w14:textId="77777777" w:rsidR="004D6D23" w:rsidRDefault="004D6D23" w:rsidP="006E41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</w:p>
    <w:p w14:paraId="0523EBE1" w14:textId="3D7C1742" w:rsidR="006E414E" w:rsidRDefault="004D6D23" w:rsidP="006E41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4D6D23">
        <w:rPr>
          <w:rFonts w:ascii="Segoe UI" w:hAnsi="Segoe UI" w:cs="Segoe UI"/>
          <w:sz w:val="26"/>
          <w:szCs w:val="26"/>
        </w:rPr>
        <w:t>Toimitusnumero 2021-681395, rekisteröity 13.9.2022.</w:t>
      </w:r>
      <w:r w:rsidR="00ED362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 </w:t>
      </w:r>
    </w:p>
    <w:p w14:paraId="4E1CD48E" w14:textId="77777777" w:rsidR="006E414E" w:rsidRPr="000A494B" w:rsidRDefault="006E414E" w:rsidP="006E41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</w:p>
    <w:p w14:paraId="4DB9CCBF" w14:textId="77777777" w:rsidR="00F5513F" w:rsidRPr="000B45EE" w:rsidRDefault="00F5513F" w:rsidP="006E414E">
      <w:pPr>
        <w:pStyle w:val="Eivli"/>
        <w:rPr>
          <w:rFonts w:ascii="Segoe UI" w:hAnsi="Segoe UI" w:cs="Segoe UI"/>
          <w:sz w:val="26"/>
          <w:szCs w:val="26"/>
        </w:rPr>
      </w:pPr>
    </w:p>
    <w:p w14:paraId="613062A8" w14:textId="77777777" w:rsidR="006E414E" w:rsidRPr="000B45EE" w:rsidRDefault="006E414E" w:rsidP="006E414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>Kuulutus pidetään nähtävillä Metsähallituksen verkkosivuilla 14 vuorokautta.</w:t>
      </w:r>
    </w:p>
    <w:p w14:paraId="18459F86" w14:textId="77777777" w:rsidR="006E414E" w:rsidRPr="000B45EE" w:rsidRDefault="006E414E" w:rsidP="006E414E">
      <w:pPr>
        <w:pStyle w:val="Eivli"/>
        <w:rPr>
          <w:rFonts w:ascii="Segoe UI" w:hAnsi="Segoe UI" w:cs="Segoe UI"/>
          <w:sz w:val="26"/>
          <w:szCs w:val="26"/>
        </w:rPr>
      </w:pPr>
    </w:p>
    <w:p w14:paraId="42059F03" w14:textId="747C5D0D" w:rsidR="006E414E" w:rsidRPr="00F5513F" w:rsidRDefault="006E414E" w:rsidP="006E414E">
      <w:pPr>
        <w:pStyle w:val="Eivli"/>
        <w:rPr>
          <w:rFonts w:ascii="Segoe UI" w:hAnsi="Segoe UI" w:cs="Segoe UI"/>
          <w:sz w:val="26"/>
          <w:szCs w:val="26"/>
        </w:rPr>
      </w:pPr>
      <w:r w:rsidRPr="00F5513F">
        <w:rPr>
          <w:rFonts w:ascii="Segoe UI" w:hAnsi="Segoe UI" w:cs="Segoe UI"/>
          <w:sz w:val="26"/>
          <w:szCs w:val="26"/>
        </w:rPr>
        <w:t xml:space="preserve">Yhteyshenkilö: </w:t>
      </w:r>
      <w:r w:rsidR="007D300A">
        <w:rPr>
          <w:rFonts w:ascii="Segoe UI" w:hAnsi="Segoe UI" w:cs="Segoe UI"/>
          <w:sz w:val="26"/>
          <w:szCs w:val="26"/>
        </w:rPr>
        <w:t>T</w:t>
      </w:r>
      <w:r w:rsidR="00ED3627">
        <w:rPr>
          <w:rFonts w:ascii="Segoe UI" w:hAnsi="Segoe UI" w:cs="Segoe UI"/>
          <w:sz w:val="26"/>
          <w:szCs w:val="26"/>
        </w:rPr>
        <w:t>ommi Kinn</w:t>
      </w:r>
      <w:r w:rsidR="007D300A">
        <w:rPr>
          <w:rFonts w:ascii="Segoe UI" w:hAnsi="Segoe UI" w:cs="Segoe UI"/>
          <w:sz w:val="26"/>
          <w:szCs w:val="26"/>
        </w:rPr>
        <w:t>unen</w:t>
      </w:r>
      <w:r w:rsidRPr="00F5513F">
        <w:rPr>
          <w:rFonts w:ascii="Segoe UI" w:hAnsi="Segoe UI" w:cs="Segoe UI"/>
          <w:sz w:val="26"/>
          <w:szCs w:val="26"/>
        </w:rPr>
        <w:t xml:space="preserve">, puh. </w:t>
      </w:r>
      <w:r w:rsidR="00ED3627" w:rsidRPr="00ED3627">
        <w:rPr>
          <w:rFonts w:ascii="Segoe UI" w:hAnsi="Segoe UI" w:cs="Segoe UI"/>
          <w:sz w:val="26"/>
          <w:szCs w:val="26"/>
        </w:rPr>
        <w:t>0206395709</w:t>
      </w:r>
    </w:p>
    <w:p w14:paraId="18DE73CA" w14:textId="457F24C6" w:rsidR="00FC45C2" w:rsidRDefault="00FC45C2" w:rsidP="006E414E"/>
    <w:sectPr w:rsidR="00FC45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E"/>
    <w:rsid w:val="0007605F"/>
    <w:rsid w:val="000951DC"/>
    <w:rsid w:val="000A0CE4"/>
    <w:rsid w:val="000A494B"/>
    <w:rsid w:val="000C7676"/>
    <w:rsid w:val="00110238"/>
    <w:rsid w:val="00154EA7"/>
    <w:rsid w:val="001A0A80"/>
    <w:rsid w:val="001D01C9"/>
    <w:rsid w:val="001F3BD1"/>
    <w:rsid w:val="00201237"/>
    <w:rsid w:val="002A37A7"/>
    <w:rsid w:val="002B077C"/>
    <w:rsid w:val="002B0C19"/>
    <w:rsid w:val="002C7667"/>
    <w:rsid w:val="002E2A52"/>
    <w:rsid w:val="003003CE"/>
    <w:rsid w:val="00302703"/>
    <w:rsid w:val="00310587"/>
    <w:rsid w:val="00350EEB"/>
    <w:rsid w:val="003641B1"/>
    <w:rsid w:val="003841B8"/>
    <w:rsid w:val="00387214"/>
    <w:rsid w:val="003A6087"/>
    <w:rsid w:val="003F6766"/>
    <w:rsid w:val="00401EA3"/>
    <w:rsid w:val="004126EE"/>
    <w:rsid w:val="004233EF"/>
    <w:rsid w:val="004277EA"/>
    <w:rsid w:val="00433102"/>
    <w:rsid w:val="00456D55"/>
    <w:rsid w:val="004610FB"/>
    <w:rsid w:val="0047136F"/>
    <w:rsid w:val="004A6B21"/>
    <w:rsid w:val="004B4564"/>
    <w:rsid w:val="004D3D82"/>
    <w:rsid w:val="004D6D23"/>
    <w:rsid w:val="004F3597"/>
    <w:rsid w:val="005128C1"/>
    <w:rsid w:val="005565C1"/>
    <w:rsid w:val="00584A19"/>
    <w:rsid w:val="00585F00"/>
    <w:rsid w:val="005B2407"/>
    <w:rsid w:val="006159E0"/>
    <w:rsid w:val="00622C1B"/>
    <w:rsid w:val="006246BE"/>
    <w:rsid w:val="0063185E"/>
    <w:rsid w:val="00635025"/>
    <w:rsid w:val="00657C6D"/>
    <w:rsid w:val="006A2BF7"/>
    <w:rsid w:val="006A6D37"/>
    <w:rsid w:val="006D26F7"/>
    <w:rsid w:val="006E414E"/>
    <w:rsid w:val="00701FCF"/>
    <w:rsid w:val="00724382"/>
    <w:rsid w:val="007B5F63"/>
    <w:rsid w:val="007D300A"/>
    <w:rsid w:val="007E56FB"/>
    <w:rsid w:val="00811BB3"/>
    <w:rsid w:val="008A3162"/>
    <w:rsid w:val="008A5343"/>
    <w:rsid w:val="008B3934"/>
    <w:rsid w:val="008D6A6A"/>
    <w:rsid w:val="008F1EC0"/>
    <w:rsid w:val="00940F84"/>
    <w:rsid w:val="00943E53"/>
    <w:rsid w:val="00951E4A"/>
    <w:rsid w:val="00984F84"/>
    <w:rsid w:val="009C2B50"/>
    <w:rsid w:val="009D6D5E"/>
    <w:rsid w:val="009E0B5E"/>
    <w:rsid w:val="009E17A6"/>
    <w:rsid w:val="00A35729"/>
    <w:rsid w:val="00A416EF"/>
    <w:rsid w:val="00A42AF1"/>
    <w:rsid w:val="00B01A8C"/>
    <w:rsid w:val="00B01E75"/>
    <w:rsid w:val="00B25081"/>
    <w:rsid w:val="00B3087E"/>
    <w:rsid w:val="00B41FDA"/>
    <w:rsid w:val="00B51C38"/>
    <w:rsid w:val="00B640BA"/>
    <w:rsid w:val="00B86DFC"/>
    <w:rsid w:val="00B96B2A"/>
    <w:rsid w:val="00BA38D4"/>
    <w:rsid w:val="00BF21A3"/>
    <w:rsid w:val="00C66906"/>
    <w:rsid w:val="00C81D89"/>
    <w:rsid w:val="00CA6381"/>
    <w:rsid w:val="00CC1034"/>
    <w:rsid w:val="00CC2E27"/>
    <w:rsid w:val="00CF5F5F"/>
    <w:rsid w:val="00D049DA"/>
    <w:rsid w:val="00D202B0"/>
    <w:rsid w:val="00D42E8A"/>
    <w:rsid w:val="00D544D6"/>
    <w:rsid w:val="00D71D4A"/>
    <w:rsid w:val="00D94A43"/>
    <w:rsid w:val="00E12D0F"/>
    <w:rsid w:val="00E56797"/>
    <w:rsid w:val="00E64988"/>
    <w:rsid w:val="00EA0708"/>
    <w:rsid w:val="00EB09DE"/>
    <w:rsid w:val="00EC6B3E"/>
    <w:rsid w:val="00ED1563"/>
    <w:rsid w:val="00ED3627"/>
    <w:rsid w:val="00EF0C71"/>
    <w:rsid w:val="00F10594"/>
    <w:rsid w:val="00F51B69"/>
    <w:rsid w:val="00F5513F"/>
    <w:rsid w:val="00FA732C"/>
    <w:rsid w:val="00FB3DAE"/>
    <w:rsid w:val="00FC03F7"/>
    <w:rsid w:val="00FC45C2"/>
    <w:rsid w:val="00FC55B5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815"/>
  <w15:chartTrackingRefBased/>
  <w15:docId w15:val="{83CD3AED-B163-46CB-A42F-F4C5698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414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31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Upola Tarja</dc:creator>
  <cp:keywords/>
  <dc:description/>
  <cp:lastModifiedBy>Sirviö Heikki</cp:lastModifiedBy>
  <cp:revision>2</cp:revision>
  <dcterms:created xsi:type="dcterms:W3CDTF">2022-09-30T05:55:00Z</dcterms:created>
  <dcterms:modified xsi:type="dcterms:W3CDTF">2022-09-30T05:55:00Z</dcterms:modified>
</cp:coreProperties>
</file>